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AE" w:rsidRDefault="000F7BAE" w:rsidP="000F7BAE"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：会议回执</w:t>
      </w:r>
    </w:p>
    <w:p w:rsidR="000F7BAE" w:rsidRDefault="000F7BAE" w:rsidP="000F7BAE">
      <w:pPr>
        <w:spacing w:line="276" w:lineRule="auto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419"/>
        <w:gridCol w:w="865"/>
        <w:gridCol w:w="3456"/>
      </w:tblGrid>
      <w:tr w:rsidR="000F7BAE" w:rsidTr="004E5318">
        <w:trPr>
          <w:cantSplit/>
          <w:trHeight w:val="107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回执</w:t>
            </w:r>
          </w:p>
        </w:tc>
      </w:tr>
      <w:tr w:rsidR="000F7BAE" w:rsidTr="004E5318">
        <w:trPr>
          <w:trHeight w:val="543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693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61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61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61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61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提交论文</w:t>
            </w:r>
          </w:p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题目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  <w:p w:rsidR="000F7BAE" w:rsidRDefault="000F7BAE" w:rsidP="004E5318">
            <w:pPr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79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住宿要求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E" w:rsidRDefault="000F7BAE" w:rsidP="004E5318">
            <w:pPr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</w:p>
        </w:tc>
      </w:tr>
      <w:tr w:rsidR="000F7BAE" w:rsidTr="004E5318">
        <w:trPr>
          <w:trHeight w:val="97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AE" w:rsidRDefault="000F7BAE" w:rsidP="004E5318">
            <w:pPr>
              <w:jc w:val="center"/>
              <w:rPr>
                <w:rFonts w:ascii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宋体" w:cs="Times New Roman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E" w:rsidRDefault="000F7BAE" w:rsidP="004E5318">
            <w:pPr>
              <w:spacing w:line="360" w:lineRule="auto"/>
              <w:rPr>
                <w:rFonts w:ascii="宋体" w:hAnsi="Calibri" w:cs="Times New Roman"/>
                <w:b/>
                <w:bCs/>
                <w:sz w:val="24"/>
                <w:szCs w:val="24"/>
              </w:rPr>
            </w:pPr>
          </w:p>
          <w:p w:rsidR="000F7BAE" w:rsidRDefault="000F7BAE" w:rsidP="004E5318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sz w:val="24"/>
                <w:szCs w:val="24"/>
              </w:rPr>
              <w:t>为了便于与会代表住宿，我院目前在离学校200米处维也纳酒店（武汉街道口店）预定了部分房间，如有其它住宿要求，请注明。</w:t>
            </w:r>
          </w:p>
          <w:p w:rsidR="000F7BAE" w:rsidRDefault="000F7BAE" w:rsidP="004E5318">
            <w:pPr>
              <w:spacing w:line="360" w:lineRule="auto"/>
              <w:rPr>
                <w:rFonts w:ascii="宋体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F7BAE" w:rsidRDefault="000F7BAE" w:rsidP="000F7BAE">
      <w:pPr>
        <w:spacing w:line="400" w:lineRule="exact"/>
        <w:rPr>
          <w:rFonts w:ascii="楷体" w:eastAsia="楷体" w:hAnsi="楷体"/>
          <w:b/>
          <w:sz w:val="28"/>
          <w:szCs w:val="28"/>
        </w:rPr>
      </w:pPr>
    </w:p>
    <w:p w:rsidR="00592759" w:rsidRPr="000F7BAE" w:rsidRDefault="00592759">
      <w:bookmarkStart w:id="0" w:name="_GoBack"/>
      <w:bookmarkEnd w:id="0"/>
    </w:p>
    <w:sectPr w:rsidR="00592759" w:rsidRPr="000F7BAE" w:rsidSect="0069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E"/>
    <w:rsid w:val="000F7BAE"/>
    <w:rsid w:val="00592759"/>
    <w:rsid w:val="007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E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9"/>
    <w:qFormat/>
    <w:rsid w:val="007579E5"/>
    <w:pPr>
      <w:spacing w:beforeLines="50" w:before="156" w:afterLines="50" w:after="156"/>
      <w:jc w:val="left"/>
      <w:outlineLvl w:val="1"/>
    </w:pPr>
    <w:rPr>
      <w:rFonts w:ascii="宋体" w:eastAsia="宋体" w:hAnsi="宋体" w:cs="Times New Roman"/>
      <w:b/>
      <w:color w:val="FFFFFF" w:themeColor="background1"/>
      <w:sz w:val="28"/>
      <w:szCs w:val="28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7579E5"/>
    <w:rPr>
      <w:rFonts w:ascii="宋体" w:eastAsia="宋体" w:hAnsi="宋体" w:cs="Times New Roman"/>
      <w:b/>
      <w:color w:val="FFFFFF" w:themeColor="background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E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9"/>
    <w:qFormat/>
    <w:rsid w:val="007579E5"/>
    <w:pPr>
      <w:spacing w:beforeLines="50" w:before="156" w:afterLines="50" w:after="156"/>
      <w:jc w:val="left"/>
      <w:outlineLvl w:val="1"/>
    </w:pPr>
    <w:rPr>
      <w:rFonts w:ascii="宋体" w:eastAsia="宋体" w:hAnsi="宋体" w:cs="Times New Roman"/>
      <w:b/>
      <w:color w:val="FFFFFF" w:themeColor="background1"/>
      <w:sz w:val="28"/>
      <w:szCs w:val="28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7579E5"/>
    <w:rPr>
      <w:rFonts w:ascii="宋体" w:eastAsia="宋体" w:hAnsi="宋体" w:cs="Times New Roman"/>
      <w:b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2019-04-12T04:13:00Z</dcterms:created>
  <dcterms:modified xsi:type="dcterms:W3CDTF">2019-04-12T04:14:00Z</dcterms:modified>
</cp:coreProperties>
</file>