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附件1：</w:t>
      </w:r>
    </w:p>
    <w:p>
      <w:pPr>
        <w:spacing w:line="48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2023年新团员发展推荐名单</w:t>
      </w:r>
    </w:p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姓  名 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宋丽美                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思想政治教育2101团支部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黄梓霖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思想政治教育2102团支部</w:t>
            </w:r>
          </w:p>
        </w:tc>
      </w:tr>
    </w:tbl>
    <w:p>
      <w:pPr>
        <w:rPr>
          <w:rFonts w:hint="eastAsia"/>
          <w:lang w:eastAsia="zh-CN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DdjN2FlNjI1ZWM2ZmY1MjM0ZTI4M2IxZjdiMTYifQ=="/>
  </w:docVars>
  <w:rsids>
    <w:rsidRoot w:val="00000000"/>
    <w:rsid w:val="24FC546F"/>
    <w:rsid w:val="33A80634"/>
    <w:rsid w:val="60AB6F2A"/>
    <w:rsid w:val="70076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55</Characters>
  <Paragraphs>38</Paragraphs>
  <TotalTime>1</TotalTime>
  <ScaleCrop>false</ScaleCrop>
  <LinksUpToDate>false</LinksUpToDate>
  <CharactersWithSpaces>80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2023-05-16T02:20:00Z</dcterms:created>
  <dc:creator>PEAM00</dc:creator>
  <cp:lastModifiedBy>徐慧珍</cp:lastModifiedBy>
  <dcterms:modified xsi:type="dcterms:W3CDTF">2023-05-16T04:21:20Z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C1640BCDA63A430FAF1789895EBF459A_13</vt:lpwstr>
  </property>
  <property fmtid="{D5CDD505-2E9C-101B-9397-08002B2CF9AE}" pid="3" name="KSOProductBuildVer">
    <vt:lpwstr>2052-11.1.0.14036</vt:lpwstr>
  </property>
</Properties>
</file>