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E4AA8" w14:textId="22B110ED" w:rsidR="007F22E8" w:rsidRDefault="00000000">
      <w:pPr>
        <w:spacing w:after="240"/>
        <w:jc w:val="center"/>
        <w:rPr>
          <w:rFonts w:ascii="方正小标宋简体" w:eastAsia="方正小标宋简体" w:hAnsi="Times New Roman"/>
          <w:b/>
          <w:sz w:val="32"/>
          <w:szCs w:val="28"/>
        </w:rPr>
      </w:pPr>
      <w:r>
        <w:rPr>
          <w:rFonts w:ascii="方正小标宋简体" w:eastAsia="方正小标宋简体" w:hAnsi="Times New Roman" w:hint="eastAsia"/>
          <w:b/>
          <w:sz w:val="32"/>
          <w:szCs w:val="28"/>
        </w:rPr>
        <w:t>武汉理工大学202</w:t>
      </w:r>
      <w:r w:rsidR="005F1793">
        <w:rPr>
          <w:rFonts w:ascii="方正小标宋简体" w:eastAsia="方正小标宋简体" w:hAnsi="Times New Roman" w:hint="eastAsia"/>
          <w:b/>
          <w:sz w:val="32"/>
          <w:szCs w:val="28"/>
        </w:rPr>
        <w:t>5</w:t>
      </w:r>
      <w:r>
        <w:rPr>
          <w:rFonts w:ascii="方正小标宋简体" w:eastAsia="方正小标宋简体" w:hAnsi="Times New Roman" w:hint="eastAsia"/>
          <w:b/>
          <w:sz w:val="32"/>
          <w:szCs w:val="28"/>
        </w:rPr>
        <w:t>年攻读博士学位研究生导师接收函</w:t>
      </w:r>
    </w:p>
    <w:tbl>
      <w:tblPr>
        <w:tblW w:w="8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2175"/>
        <w:gridCol w:w="2175"/>
        <w:gridCol w:w="2177"/>
      </w:tblGrid>
      <w:tr w:rsidR="007F22E8" w14:paraId="53FF96AF" w14:textId="77777777">
        <w:trPr>
          <w:trHeight w:val="456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5B92D89C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报名号</w:t>
            </w:r>
          </w:p>
        </w:tc>
        <w:tc>
          <w:tcPr>
            <w:tcW w:w="2175" w:type="dxa"/>
            <w:shd w:val="clear" w:color="auto" w:fill="auto"/>
            <w:vAlign w:val="center"/>
          </w:tcPr>
          <w:p w14:paraId="2B8CC0C0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2175" w:type="dxa"/>
            <w:shd w:val="clear" w:color="auto" w:fill="auto"/>
            <w:vAlign w:val="center"/>
          </w:tcPr>
          <w:p w14:paraId="51CB44B0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考生姓名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7E1703F4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7F22E8" w14:paraId="16E4CD24" w14:textId="77777777">
        <w:trPr>
          <w:trHeight w:val="452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0F4498E9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报考学院</w:t>
            </w:r>
          </w:p>
        </w:tc>
        <w:tc>
          <w:tcPr>
            <w:tcW w:w="2175" w:type="dxa"/>
            <w:shd w:val="clear" w:color="auto" w:fill="auto"/>
            <w:vAlign w:val="center"/>
          </w:tcPr>
          <w:p w14:paraId="55AAD43F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2175" w:type="dxa"/>
            <w:shd w:val="clear" w:color="auto" w:fill="auto"/>
            <w:vAlign w:val="center"/>
          </w:tcPr>
          <w:p w14:paraId="159D582B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报考导师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504C36F2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7F22E8" w14:paraId="43DA24FA" w14:textId="77777777">
        <w:trPr>
          <w:trHeight w:val="452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629E8EC8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报考专业</w:t>
            </w:r>
          </w:p>
        </w:tc>
        <w:tc>
          <w:tcPr>
            <w:tcW w:w="2175" w:type="dxa"/>
            <w:shd w:val="clear" w:color="auto" w:fill="auto"/>
            <w:vAlign w:val="center"/>
          </w:tcPr>
          <w:p w14:paraId="77D86B0A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2175" w:type="dxa"/>
            <w:shd w:val="clear" w:color="auto" w:fill="auto"/>
            <w:vAlign w:val="center"/>
          </w:tcPr>
          <w:p w14:paraId="448F5D69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考生单位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4AFF6BDF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7F22E8" w14:paraId="0584E837" w14:textId="77777777">
        <w:trPr>
          <w:trHeight w:val="457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22C951EE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专项计划</w:t>
            </w:r>
          </w:p>
        </w:tc>
        <w:tc>
          <w:tcPr>
            <w:tcW w:w="6527" w:type="dxa"/>
            <w:gridSpan w:val="3"/>
            <w:shd w:val="clear" w:color="auto" w:fill="auto"/>
            <w:vAlign w:val="center"/>
          </w:tcPr>
          <w:p w14:paraId="2058D966" w14:textId="77777777" w:rsidR="007F22E8" w:rsidRDefault="00000000">
            <w:pPr>
              <w:spacing w:beforeLines="50" w:before="156" w:afterLines="50" w:after="156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□普通计划     □科研经费博士     □少数民族骨干计划</w:t>
            </w:r>
          </w:p>
          <w:p w14:paraId="0B98F1E7" w14:textId="77777777" w:rsidR="007F22E8" w:rsidRDefault="00000000">
            <w:pPr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□其他（写明专项计划名称）：</w:t>
            </w:r>
            <w:r>
              <w:rPr>
                <w:rFonts w:ascii="仿宋_GB2312" w:eastAsia="仿宋_GB2312" w:hAnsi="Times New Roman" w:hint="eastAsia"/>
                <w:sz w:val="24"/>
                <w:szCs w:val="24"/>
                <w:u w:val="single"/>
              </w:rPr>
              <w:t xml:space="preserve">                         </w:t>
            </w:r>
          </w:p>
        </w:tc>
      </w:tr>
      <w:tr w:rsidR="007F22E8" w14:paraId="78D08622" w14:textId="77777777">
        <w:trPr>
          <w:trHeight w:val="457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56CD296C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学习形式</w:t>
            </w:r>
          </w:p>
        </w:tc>
        <w:tc>
          <w:tcPr>
            <w:tcW w:w="6527" w:type="dxa"/>
            <w:gridSpan w:val="3"/>
            <w:shd w:val="clear" w:color="auto" w:fill="auto"/>
            <w:vAlign w:val="center"/>
          </w:tcPr>
          <w:p w14:paraId="17BAEADB" w14:textId="77777777" w:rsidR="007F22E8" w:rsidRDefault="00000000">
            <w:pPr>
              <w:rPr>
                <w:rFonts w:ascii="仿宋_GB2312" w:eastAsia="仿宋_GB2312" w:hAnsi="Times New Roman"/>
                <w:bCs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 xml:space="preserve">全日制博士研究生  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>非全日制博士研究生</w:t>
            </w:r>
          </w:p>
        </w:tc>
      </w:tr>
      <w:tr w:rsidR="007F22E8" w14:paraId="2C9BE429" w14:textId="77777777">
        <w:trPr>
          <w:trHeight w:val="457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72B6B77E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报考类别</w:t>
            </w:r>
          </w:p>
        </w:tc>
        <w:tc>
          <w:tcPr>
            <w:tcW w:w="6527" w:type="dxa"/>
            <w:gridSpan w:val="3"/>
            <w:shd w:val="clear" w:color="auto" w:fill="auto"/>
            <w:vAlign w:val="center"/>
          </w:tcPr>
          <w:p w14:paraId="66AA4166" w14:textId="77777777" w:rsidR="007F22E8" w:rsidRDefault="00000000">
            <w:pPr>
              <w:rPr>
                <w:rFonts w:ascii="仿宋_GB2312" w:eastAsia="仿宋_GB2312" w:hAnsi="Times New Roman"/>
                <w:sz w:val="24"/>
                <w:szCs w:val="28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 xml:space="preserve">学术型       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 xml:space="preserve">专业型     </w:t>
            </w:r>
          </w:p>
        </w:tc>
      </w:tr>
      <w:tr w:rsidR="007F22E8" w14:paraId="24EB2A32" w14:textId="77777777">
        <w:trPr>
          <w:trHeight w:val="463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738CC744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就业形式</w:t>
            </w:r>
          </w:p>
        </w:tc>
        <w:tc>
          <w:tcPr>
            <w:tcW w:w="6527" w:type="dxa"/>
            <w:gridSpan w:val="3"/>
            <w:shd w:val="clear" w:color="auto" w:fill="auto"/>
            <w:vAlign w:val="center"/>
          </w:tcPr>
          <w:p w14:paraId="7AC57BC1" w14:textId="77777777" w:rsidR="007F22E8" w:rsidRDefault="00000000">
            <w:pPr>
              <w:spacing w:line="360" w:lineRule="auto"/>
              <w:rPr>
                <w:rFonts w:ascii="仿宋_GB2312" w:eastAsia="仿宋_GB2312" w:hAnsi="Times New Roman"/>
                <w:sz w:val="24"/>
                <w:szCs w:val="28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 xml:space="preserve">非定向就业       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 xml:space="preserve">定向就业    </w:t>
            </w:r>
          </w:p>
          <w:p w14:paraId="0529854A" w14:textId="77777777" w:rsidR="007F22E8" w:rsidRDefault="00000000">
            <w:pPr>
              <w:spacing w:line="360" w:lineRule="auto"/>
              <w:rPr>
                <w:rFonts w:ascii="仿宋_GB2312" w:eastAsia="仿宋_GB2312" w:hAnsi="Times New Roman"/>
                <w:sz w:val="24"/>
                <w:szCs w:val="28"/>
              </w:rPr>
            </w:pPr>
            <w:r>
              <w:rPr>
                <w:rFonts w:ascii="仿宋_GB2312" w:eastAsia="仿宋_GB2312" w:hAnsi="Times New Roman" w:hint="eastAsia"/>
                <w:b/>
                <w:sz w:val="24"/>
                <w:szCs w:val="28"/>
              </w:rPr>
              <w:t>注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>：</w:t>
            </w:r>
            <w:r>
              <w:rPr>
                <w:rFonts w:ascii="仿宋_GB2312" w:eastAsia="仿宋_GB2312" w:hAnsi="Times New Roman" w:hint="eastAsia"/>
                <w:bCs/>
                <w:sz w:val="24"/>
                <w:szCs w:val="28"/>
              </w:rPr>
              <w:t>“少数民族骨干计划”考生选择定向就业</w:t>
            </w:r>
          </w:p>
        </w:tc>
      </w:tr>
      <w:tr w:rsidR="007F22E8" w14:paraId="6D6B6618" w14:textId="77777777">
        <w:trPr>
          <w:trHeight w:val="3701"/>
          <w:jc w:val="center"/>
        </w:trPr>
        <w:tc>
          <w:tcPr>
            <w:tcW w:w="8788" w:type="dxa"/>
            <w:gridSpan w:val="4"/>
            <w:shd w:val="clear" w:color="auto" w:fill="auto"/>
          </w:tcPr>
          <w:p w14:paraId="6CBE907C" w14:textId="77777777" w:rsidR="007F22E8" w:rsidRDefault="00000000">
            <w:pPr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报考导师推荐意见：</w:t>
            </w:r>
          </w:p>
          <w:p w14:paraId="65B9DA75" w14:textId="77777777" w:rsidR="007F22E8" w:rsidRDefault="007F22E8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25FEAC9F" w14:textId="77777777" w:rsidR="007F22E8" w:rsidRDefault="007F22E8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36311BBD" w14:textId="77777777" w:rsidR="007F22E8" w:rsidRDefault="007F22E8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1502028C" w14:textId="77777777" w:rsidR="007F22E8" w:rsidRDefault="00000000">
            <w:pPr>
              <w:wordWrap w:val="0"/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 xml:space="preserve">                                            导师签字：  </w:t>
            </w:r>
            <w:r>
              <w:rPr>
                <w:rFonts w:ascii="仿宋_GB2312" w:eastAsia="仿宋_GB2312" w:hAnsi="Times New Roman"/>
                <w:sz w:val="28"/>
                <w:szCs w:val="28"/>
              </w:rPr>
              <w:t xml:space="preserve">    </w:t>
            </w:r>
          </w:p>
          <w:p w14:paraId="09286305" w14:textId="77777777" w:rsidR="007F22E8" w:rsidRDefault="00000000">
            <w:pPr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 xml:space="preserve">                                             年   月   日</w:t>
            </w:r>
            <w:r>
              <w:rPr>
                <w:rFonts w:ascii="仿宋_GB2312" w:eastAsia="仿宋_GB2312" w:hAnsi="Times New Roman"/>
                <w:sz w:val="28"/>
                <w:szCs w:val="28"/>
              </w:rPr>
              <w:t xml:space="preserve"> </w:t>
            </w:r>
          </w:p>
        </w:tc>
      </w:tr>
      <w:tr w:rsidR="007F22E8" w14:paraId="06106E16" w14:textId="77777777">
        <w:trPr>
          <w:trHeight w:val="3192"/>
          <w:jc w:val="center"/>
        </w:trPr>
        <w:tc>
          <w:tcPr>
            <w:tcW w:w="8788" w:type="dxa"/>
            <w:gridSpan w:val="4"/>
            <w:shd w:val="clear" w:color="auto" w:fill="auto"/>
          </w:tcPr>
          <w:p w14:paraId="4C389829" w14:textId="77777777" w:rsidR="007F22E8" w:rsidRDefault="00000000">
            <w:pPr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如果考生报考类别选择为定向就业，招生导师须单独签署是否同意意见：</w:t>
            </w:r>
          </w:p>
          <w:p w14:paraId="32323709" w14:textId="77777777" w:rsidR="007F22E8" w:rsidRDefault="007F22E8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4B761B73" w14:textId="77777777" w:rsidR="007F22E8" w:rsidRDefault="00000000">
            <w:pPr>
              <w:wordWrap w:val="0"/>
              <w:ind w:firstLineChars="2200" w:firstLine="6160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导师签名：</w:t>
            </w:r>
          </w:p>
          <w:p w14:paraId="0D07FA0D" w14:textId="77777777" w:rsidR="007F22E8" w:rsidRDefault="00000000">
            <w:pPr>
              <w:wordWrap w:val="0"/>
              <w:jc w:val="right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 xml:space="preserve">年   月   日 </w:t>
            </w:r>
            <w:r>
              <w:rPr>
                <w:rFonts w:ascii="仿宋_GB2312" w:eastAsia="仿宋_GB2312" w:hAnsi="Times New Roman"/>
                <w:sz w:val="28"/>
                <w:szCs w:val="28"/>
              </w:rPr>
              <w:t xml:space="preserve">    </w:t>
            </w:r>
          </w:p>
        </w:tc>
      </w:tr>
    </w:tbl>
    <w:p w14:paraId="3F5BFFA9" w14:textId="77777777" w:rsidR="007F22E8" w:rsidRDefault="00000000">
      <w:pPr>
        <w:ind w:firstLineChars="200" w:firstLine="560"/>
        <w:jc w:val="right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武汉理工大学研究生院制表</w:t>
      </w:r>
    </w:p>
    <w:p w14:paraId="476BBCAD" w14:textId="77777777" w:rsidR="007F22E8" w:rsidRDefault="007F22E8"/>
    <w:sectPr w:rsidR="007F22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BA7CF5-72AF-47A8-AC65-729E609D7DC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4363FBAA-C5B2-451F-855B-F9B615E6B35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06734C72-525D-443F-A9B8-3ACA8C750A62}"/>
    <w:embedBold r:id="rId4" w:subsetted="1" w:fontKey="{5CC8BE01-6593-484A-9372-9CCD6B65D56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472D779-4F67-44AE-AB53-7ABAAB74C4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cxMzFmMTM1ODNjOGQyMDUwZmFhZTc3ZDk2ODQ2YTEifQ=="/>
  </w:docVars>
  <w:rsids>
    <w:rsidRoot w:val="008C56EC"/>
    <w:rsid w:val="00040741"/>
    <w:rsid w:val="000A4AB9"/>
    <w:rsid w:val="00173267"/>
    <w:rsid w:val="001C38A8"/>
    <w:rsid w:val="001F12DE"/>
    <w:rsid w:val="0030539C"/>
    <w:rsid w:val="00311EBA"/>
    <w:rsid w:val="00372F01"/>
    <w:rsid w:val="004339BA"/>
    <w:rsid w:val="00442693"/>
    <w:rsid w:val="004B6435"/>
    <w:rsid w:val="004D3111"/>
    <w:rsid w:val="005064AD"/>
    <w:rsid w:val="00516BCF"/>
    <w:rsid w:val="005F1793"/>
    <w:rsid w:val="00612825"/>
    <w:rsid w:val="00782E7D"/>
    <w:rsid w:val="007B2E9B"/>
    <w:rsid w:val="007F22E8"/>
    <w:rsid w:val="008C56EC"/>
    <w:rsid w:val="0090492C"/>
    <w:rsid w:val="00926680"/>
    <w:rsid w:val="0093608F"/>
    <w:rsid w:val="00B02F12"/>
    <w:rsid w:val="00B704A6"/>
    <w:rsid w:val="00B77694"/>
    <w:rsid w:val="00B81F75"/>
    <w:rsid w:val="00CF051C"/>
    <w:rsid w:val="00D06872"/>
    <w:rsid w:val="00D4484C"/>
    <w:rsid w:val="00D77AA9"/>
    <w:rsid w:val="00E018F4"/>
    <w:rsid w:val="00E25DB5"/>
    <w:rsid w:val="00F12B82"/>
    <w:rsid w:val="00F67804"/>
    <w:rsid w:val="00FC1892"/>
    <w:rsid w:val="00FD4079"/>
    <w:rsid w:val="115F7020"/>
    <w:rsid w:val="1ABA29DB"/>
    <w:rsid w:val="6F86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9D67DB"/>
  <w15:docId w15:val="{EE78E8E9-F4D7-4758-9BF6-29F9242BA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Company>P R C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闫 平阳</dc:creator>
  <cp:lastModifiedBy>pi gui</cp:lastModifiedBy>
  <cp:revision>2</cp:revision>
  <dcterms:created xsi:type="dcterms:W3CDTF">2025-01-02T08:56:00Z</dcterms:created>
  <dcterms:modified xsi:type="dcterms:W3CDTF">2025-01-02T08:56:00Z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CD2CD68211AA4AEBAA218ED5C331E933</vt:lpwstr>
  </property>
</Properties>
</file>