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2" w:rsidRDefault="00926680">
      <w:pPr>
        <w:spacing w:after="240"/>
        <w:jc w:val="center"/>
        <w:rPr>
          <w:rFonts w:ascii="方正小标宋简体" w:eastAsia="方正小标宋简体" w:hAnsi="Times New Roman"/>
          <w:b/>
          <w:sz w:val="32"/>
          <w:szCs w:val="28"/>
        </w:rPr>
      </w:pPr>
      <w:r>
        <w:rPr>
          <w:rFonts w:ascii="方正小标宋简体" w:eastAsia="方正小标宋简体" w:hAnsi="Times New Roman" w:hint="eastAsia"/>
          <w:b/>
          <w:sz w:val="32"/>
          <w:szCs w:val="28"/>
        </w:rPr>
        <w:t>武汉理工大学2023</w:t>
      </w:r>
      <w:bookmarkStart w:id="0" w:name="_GoBack"/>
      <w:bookmarkEnd w:id="0"/>
      <w:r>
        <w:rPr>
          <w:rFonts w:ascii="方正小标宋简体" w:eastAsia="方正小标宋简体" w:hAnsi="Times New Roman" w:hint="eastAsia"/>
          <w:b/>
          <w:sz w:val="32"/>
          <w:szCs w:val="28"/>
        </w:rPr>
        <w:t>年攻读博士学位研究生导师接收函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175"/>
        <w:gridCol w:w="2175"/>
        <w:gridCol w:w="2177"/>
      </w:tblGrid>
      <w:tr w:rsidR="00B02F12">
        <w:trPr>
          <w:trHeight w:val="456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报名号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2F12" w:rsidRDefault="00B02F1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考生姓名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02F12" w:rsidRDefault="00B02F1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02F12">
        <w:trPr>
          <w:trHeight w:val="452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报考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2F12" w:rsidRDefault="00B02F1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报考导师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02F12" w:rsidRDefault="00B02F1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02F12">
        <w:trPr>
          <w:trHeight w:val="452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报考专业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2F12" w:rsidRDefault="00B02F1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考生单位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02F12" w:rsidRDefault="00B02F1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02F12">
        <w:trPr>
          <w:trHeight w:val="45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专项计划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B02F12" w:rsidRDefault="0092668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（</w:t>
            </w:r>
            <w:r>
              <w:rPr>
                <w:rFonts w:ascii="仿宋_GB2312" w:eastAsia="仿宋_GB2312" w:hAnsi="Times New Roman" w:hint="eastAsia"/>
                <w:szCs w:val="21"/>
              </w:rPr>
              <w:t>根据报考实际填写：普通计划、少数民族骨干计划</w:t>
            </w:r>
            <w:r>
              <w:rPr>
                <w:rFonts w:ascii="仿宋_GB2312" w:eastAsia="仿宋_GB2312" w:hAnsi="Times New Roman" w:hint="eastAsia"/>
                <w:szCs w:val="21"/>
              </w:rPr>
              <w:t>或</w:t>
            </w:r>
            <w:r>
              <w:rPr>
                <w:rFonts w:ascii="仿宋_GB2312" w:eastAsia="仿宋_GB2312" w:hAnsi="Times New Roman" w:hint="eastAsia"/>
                <w:szCs w:val="21"/>
              </w:rPr>
              <w:t>科研经费博士</w:t>
            </w:r>
            <w:r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</w:tr>
      <w:tr w:rsidR="00B02F12">
        <w:trPr>
          <w:trHeight w:val="45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学习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形式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B02F12" w:rsidRDefault="00926680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全日制博士研究生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非全日制博士研究生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；</w:t>
            </w:r>
          </w:p>
        </w:tc>
      </w:tr>
      <w:tr w:rsidR="00B02F12">
        <w:trPr>
          <w:trHeight w:val="45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报考类别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B02F12" w:rsidRDefault="00926680">
            <w:pPr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学术型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专业型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 xml:space="preserve">     </w:t>
            </w:r>
          </w:p>
        </w:tc>
      </w:tr>
      <w:tr w:rsidR="00B02F12">
        <w:trPr>
          <w:trHeight w:val="463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B02F12" w:rsidRDefault="0092668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就业形式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B02F12" w:rsidRDefault="00926680">
            <w:pPr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非定向就业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定向就业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 xml:space="preserve">     </w:t>
            </w:r>
          </w:p>
          <w:p w:rsidR="00B02F12" w:rsidRDefault="00926680">
            <w:pPr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8"/>
              </w:rPr>
              <w:t>注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：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8"/>
              </w:rPr>
              <w:t>“少数民族骨干计划”考生选择定向就业</w:t>
            </w:r>
          </w:p>
        </w:tc>
      </w:tr>
      <w:tr w:rsidR="00B02F12">
        <w:trPr>
          <w:trHeight w:val="4451"/>
          <w:jc w:val="center"/>
        </w:trPr>
        <w:tc>
          <w:tcPr>
            <w:tcW w:w="8788" w:type="dxa"/>
            <w:gridSpan w:val="4"/>
            <w:shd w:val="clear" w:color="auto" w:fill="auto"/>
          </w:tcPr>
          <w:p w:rsidR="00B02F12" w:rsidRDefault="0092668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报考导师推荐意见：</w:t>
            </w:r>
          </w:p>
          <w:p w:rsidR="00B02F12" w:rsidRDefault="00B02F1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02F12" w:rsidRDefault="00B02F1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02F12" w:rsidRDefault="00B02F1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02F12" w:rsidRDefault="00B02F1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02F12" w:rsidRDefault="00926680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导师签字：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</w:p>
          <w:p w:rsidR="00B02F12" w:rsidRDefault="00926680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时间：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</w:t>
            </w:r>
          </w:p>
        </w:tc>
      </w:tr>
      <w:tr w:rsidR="00B02F12">
        <w:trPr>
          <w:trHeight w:val="3192"/>
          <w:jc w:val="center"/>
        </w:trPr>
        <w:tc>
          <w:tcPr>
            <w:tcW w:w="8788" w:type="dxa"/>
            <w:gridSpan w:val="4"/>
            <w:shd w:val="clear" w:color="auto" w:fill="auto"/>
          </w:tcPr>
          <w:p w:rsidR="00B02F12" w:rsidRDefault="0092668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如果考生报考类别选择为定向就业，招生导师须单独签署是否同意意见：</w:t>
            </w:r>
          </w:p>
          <w:p w:rsidR="00B02F12" w:rsidRDefault="00B02F1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02F12" w:rsidRDefault="00B02F1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02F12" w:rsidRDefault="00926680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导师签名：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</w:t>
            </w:r>
          </w:p>
        </w:tc>
      </w:tr>
    </w:tbl>
    <w:p w:rsidR="00B02F12" w:rsidRDefault="00926680">
      <w:pPr>
        <w:ind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武汉理工大学研究生院制表</w:t>
      </w:r>
    </w:p>
    <w:p w:rsidR="00B02F12" w:rsidRDefault="00B02F12"/>
    <w:sectPr w:rsidR="00B0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EC"/>
    <w:rsid w:val="00040741"/>
    <w:rsid w:val="000A4AB9"/>
    <w:rsid w:val="00173267"/>
    <w:rsid w:val="001C38A8"/>
    <w:rsid w:val="001F12DE"/>
    <w:rsid w:val="0030539C"/>
    <w:rsid w:val="00311EBA"/>
    <w:rsid w:val="00372F01"/>
    <w:rsid w:val="004339BA"/>
    <w:rsid w:val="00442693"/>
    <w:rsid w:val="004B6435"/>
    <w:rsid w:val="005064AD"/>
    <w:rsid w:val="00516BCF"/>
    <w:rsid w:val="00612825"/>
    <w:rsid w:val="00782E7D"/>
    <w:rsid w:val="007B2E9B"/>
    <w:rsid w:val="008C56EC"/>
    <w:rsid w:val="0090492C"/>
    <w:rsid w:val="00926680"/>
    <w:rsid w:val="0093608F"/>
    <w:rsid w:val="00B02F12"/>
    <w:rsid w:val="00B704A6"/>
    <w:rsid w:val="00B77694"/>
    <w:rsid w:val="00B81F75"/>
    <w:rsid w:val="00CF051C"/>
    <w:rsid w:val="00D06872"/>
    <w:rsid w:val="00D4484C"/>
    <w:rsid w:val="00D77AA9"/>
    <w:rsid w:val="00E018F4"/>
    <w:rsid w:val="00E25DB5"/>
    <w:rsid w:val="00F12B82"/>
    <w:rsid w:val="00F67804"/>
    <w:rsid w:val="00FC1892"/>
    <w:rsid w:val="00FD4079"/>
    <w:rsid w:val="1ABA29DB"/>
    <w:rsid w:val="6F8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415AD"/>
  <w15:docId w15:val="{20899C19-9079-45F8-B0ED-9F61906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P R 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平阳</dc:creator>
  <cp:lastModifiedBy>Windows User</cp:lastModifiedBy>
  <cp:revision>3</cp:revision>
  <dcterms:created xsi:type="dcterms:W3CDTF">2021-01-22T06:24:00Z</dcterms:created>
  <dcterms:modified xsi:type="dcterms:W3CDTF">2023-02-09T02:54:00Z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CD2CD68211AA4AEBAA218ED5C331E933</vt:lpwstr>
  </property>
</Properties>
</file>