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789" w:rsidRDefault="007A19E8">
      <w:pPr>
        <w:jc w:val="center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2019</w:t>
      </w:r>
      <w:r>
        <w:rPr>
          <w:rFonts w:asciiTheme="minorEastAsia" w:hAnsiTheme="minorEastAsia" w:cstheme="minorEastAsia" w:hint="eastAsia"/>
          <w:b/>
          <w:sz w:val="28"/>
          <w:szCs w:val="28"/>
        </w:rPr>
        <w:t>年马克思主义理论学科博士研究生入学考试注意事项</w:t>
      </w:r>
    </w:p>
    <w:p w:rsidR="00046789" w:rsidRDefault="00046789">
      <w:pPr>
        <w:jc w:val="center"/>
        <w:rPr>
          <w:rFonts w:asciiTheme="minorEastAsia" w:hAnsiTheme="minorEastAsia" w:cstheme="minorEastAsia"/>
        </w:rPr>
      </w:pPr>
    </w:p>
    <w:p w:rsidR="00046789" w:rsidRDefault="007A19E8">
      <w:pPr>
        <w:numPr>
          <w:ilvl w:val="0"/>
          <w:numId w:val="1"/>
        </w:numPr>
        <w:ind w:firstLineChars="200" w:firstLine="48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外国语考试。</w:t>
      </w:r>
    </w:p>
    <w:p w:rsidR="00046789" w:rsidRDefault="007A19E8">
      <w:pPr>
        <w:ind w:firstLineChars="200" w:firstLine="420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时间：</w:t>
      </w:r>
      <w:r>
        <w:rPr>
          <w:rFonts w:asciiTheme="minorEastAsia" w:hAnsiTheme="minorEastAsia" w:cstheme="minorEastAsia" w:hint="eastAsia"/>
          <w:sz w:val="21"/>
          <w:szCs w:val="21"/>
        </w:rPr>
        <w:t>3</w:t>
      </w:r>
      <w:r>
        <w:rPr>
          <w:rFonts w:ascii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hAnsiTheme="minorEastAsia" w:cstheme="minorEastAsia" w:hint="eastAsia"/>
          <w:sz w:val="21"/>
          <w:szCs w:val="21"/>
        </w:rPr>
        <w:t>9</w:t>
      </w:r>
      <w:r>
        <w:rPr>
          <w:rFonts w:asciiTheme="minorEastAsia" w:hAnsiTheme="minorEastAsia" w:cstheme="minorEastAsia" w:hint="eastAsia"/>
          <w:sz w:val="21"/>
          <w:szCs w:val="21"/>
        </w:rPr>
        <w:t>日上午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 8:30-11:30</w:t>
      </w:r>
    </w:p>
    <w:p w:rsidR="00046789" w:rsidRDefault="007A19E8">
      <w:pPr>
        <w:ind w:firstLineChars="200" w:firstLine="420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地点：考场安排看准考证</w:t>
      </w:r>
    </w:p>
    <w:p w:rsidR="00046789" w:rsidRDefault="007A19E8">
      <w:pPr>
        <w:ind w:firstLineChars="200" w:firstLine="420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备注：</w:t>
      </w:r>
      <w:r>
        <w:rPr>
          <w:rFonts w:asciiTheme="minorEastAsia" w:hAnsiTheme="minorEastAsia" w:cstheme="minorEastAsia" w:hint="eastAsia"/>
          <w:sz w:val="21"/>
          <w:szCs w:val="21"/>
        </w:rPr>
        <w:t>3</w:t>
      </w:r>
      <w:r>
        <w:rPr>
          <w:rFonts w:asciiTheme="minorEastAsia" w:hAnsiTheme="minorEastAsia" w:cstheme="minorEastAsia" w:hint="eastAsia"/>
          <w:sz w:val="21"/>
          <w:szCs w:val="21"/>
        </w:rPr>
        <w:t>月</w:t>
      </w:r>
      <w:r>
        <w:rPr>
          <w:rFonts w:ascii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hAnsiTheme="minorEastAsia" w:cstheme="minorEastAsia" w:hint="eastAsia"/>
          <w:sz w:val="21"/>
          <w:szCs w:val="21"/>
        </w:rPr>
        <w:t>日后可登录报名网址下载准考证，并登录武汉理工大学研究生教育信息网或关注“武汉理工大学研究生招生”官方</w:t>
      </w:r>
      <w:proofErr w:type="gramStart"/>
      <w:r>
        <w:rPr>
          <w:rFonts w:asciiTheme="minorEastAsia" w:hAnsiTheme="minorEastAsia" w:cstheme="minorEastAsia" w:hint="eastAsia"/>
          <w:sz w:val="21"/>
          <w:szCs w:val="21"/>
        </w:rPr>
        <w:t>微信平台</w:t>
      </w:r>
      <w:proofErr w:type="gramEnd"/>
      <w:r>
        <w:rPr>
          <w:rFonts w:asciiTheme="minorEastAsia" w:hAnsiTheme="minorEastAsia" w:cstheme="minorEastAsia" w:hint="eastAsia"/>
          <w:sz w:val="21"/>
          <w:szCs w:val="21"/>
        </w:rPr>
        <w:t>查询具体考场安排。不参加学校外国语考试的学生无法下载准考证；</w:t>
      </w:r>
    </w:p>
    <w:p w:rsidR="00046789" w:rsidRDefault="007A19E8">
      <w:pPr>
        <w:numPr>
          <w:ilvl w:val="0"/>
          <w:numId w:val="1"/>
        </w:numPr>
        <w:spacing w:afterLines="50" w:after="156"/>
        <w:ind w:firstLineChars="200" w:firstLine="48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专业课笔试，具体安排见下表。</w:t>
      </w:r>
    </w:p>
    <w:tbl>
      <w:tblPr>
        <w:tblW w:w="7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1984"/>
        <w:gridCol w:w="3341"/>
      </w:tblGrid>
      <w:tr w:rsidR="00046789">
        <w:trPr>
          <w:trHeight w:val="329"/>
          <w:jc w:val="center"/>
        </w:trPr>
        <w:tc>
          <w:tcPr>
            <w:tcW w:w="2292" w:type="dxa"/>
            <w:vAlign w:val="center"/>
          </w:tcPr>
          <w:p w:rsidR="00046789" w:rsidRDefault="007A19E8">
            <w:pPr>
              <w:widowControl/>
              <w:autoSpaceDN w:val="0"/>
              <w:spacing w:line="2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专业笔试科目</w:t>
            </w:r>
          </w:p>
        </w:tc>
        <w:tc>
          <w:tcPr>
            <w:tcW w:w="1984" w:type="dxa"/>
            <w:vAlign w:val="center"/>
          </w:tcPr>
          <w:p w:rsidR="00046789" w:rsidRDefault="007A19E8">
            <w:pPr>
              <w:widowControl/>
              <w:autoSpaceDN w:val="0"/>
              <w:spacing w:line="2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考试时间</w:t>
            </w:r>
          </w:p>
        </w:tc>
        <w:tc>
          <w:tcPr>
            <w:tcW w:w="3341" w:type="dxa"/>
            <w:vAlign w:val="center"/>
          </w:tcPr>
          <w:p w:rsidR="00046789" w:rsidRDefault="007A19E8">
            <w:pPr>
              <w:widowControl/>
              <w:autoSpaceDN w:val="0"/>
              <w:spacing w:line="2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考试地点</w:t>
            </w:r>
          </w:p>
        </w:tc>
      </w:tr>
      <w:tr w:rsidR="00046789">
        <w:trPr>
          <w:trHeight w:val="1352"/>
          <w:jc w:val="center"/>
        </w:trPr>
        <w:tc>
          <w:tcPr>
            <w:tcW w:w="2292" w:type="dxa"/>
            <w:vAlign w:val="center"/>
          </w:tcPr>
          <w:p w:rsidR="00046789" w:rsidRDefault="007A19E8">
            <w:pPr>
              <w:widowControl/>
              <w:autoSpaceDN w:val="0"/>
              <w:spacing w:line="2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《马克思主义原理及其发展》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《思想政治教育前沿问题研究》</w:t>
            </w:r>
          </w:p>
        </w:tc>
        <w:tc>
          <w:tcPr>
            <w:tcW w:w="1984" w:type="dxa"/>
            <w:vAlign w:val="center"/>
          </w:tcPr>
          <w:p w:rsidR="00046789" w:rsidRDefault="007A19E8">
            <w:pPr>
              <w:widowControl/>
              <w:autoSpaceDN w:val="0"/>
              <w:spacing w:line="2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日下午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2:30-5:30</w:t>
            </w:r>
          </w:p>
        </w:tc>
        <w:tc>
          <w:tcPr>
            <w:tcW w:w="3341" w:type="dxa"/>
            <w:vMerge w:val="restart"/>
            <w:vAlign w:val="center"/>
          </w:tcPr>
          <w:p w:rsidR="00046789" w:rsidRDefault="007A19E8">
            <w:pPr>
              <w:widowControl/>
              <w:autoSpaceDN w:val="0"/>
              <w:spacing w:line="2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武汉理工大学东院教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4-713</w:t>
            </w:r>
          </w:p>
        </w:tc>
      </w:tr>
      <w:tr w:rsidR="00046789">
        <w:trPr>
          <w:trHeight w:val="664"/>
          <w:jc w:val="center"/>
        </w:trPr>
        <w:tc>
          <w:tcPr>
            <w:tcW w:w="2292" w:type="dxa"/>
          </w:tcPr>
          <w:p w:rsidR="00046789" w:rsidRDefault="007A19E8">
            <w:pPr>
              <w:widowControl/>
              <w:autoSpaceDN w:val="0"/>
              <w:spacing w:line="2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《马克思主义经典著作》</w:t>
            </w:r>
          </w:p>
        </w:tc>
        <w:tc>
          <w:tcPr>
            <w:tcW w:w="1984" w:type="dxa"/>
          </w:tcPr>
          <w:p w:rsidR="00046789" w:rsidRDefault="007A19E8">
            <w:pPr>
              <w:widowControl/>
              <w:autoSpaceDN w:val="0"/>
              <w:spacing w:line="2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日上午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8:30-11:30</w:t>
            </w:r>
          </w:p>
        </w:tc>
        <w:tc>
          <w:tcPr>
            <w:tcW w:w="3341" w:type="dxa"/>
            <w:vMerge/>
          </w:tcPr>
          <w:p w:rsidR="00046789" w:rsidRDefault="00046789">
            <w:pPr>
              <w:widowControl/>
              <w:autoSpaceDN w:val="0"/>
              <w:spacing w:line="2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046789" w:rsidRDefault="007A19E8">
      <w:pPr>
        <w:numPr>
          <w:ilvl w:val="0"/>
          <w:numId w:val="1"/>
        </w:numPr>
        <w:spacing w:afterLines="50" w:after="156"/>
        <w:ind w:firstLineChars="200" w:firstLine="48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面试，具体安排见下表。</w:t>
      </w:r>
    </w:p>
    <w:tbl>
      <w:tblPr>
        <w:tblpPr w:leftFromText="180" w:rightFromText="180" w:vertAnchor="text" w:horzAnchor="page" w:tblpX="2286" w:tblpY="350"/>
        <w:tblOverlap w:val="never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7"/>
        <w:gridCol w:w="2358"/>
        <w:gridCol w:w="2126"/>
      </w:tblGrid>
      <w:tr w:rsidR="00046789" w:rsidTr="00C35844">
        <w:trPr>
          <w:trHeight w:val="458"/>
        </w:trPr>
        <w:tc>
          <w:tcPr>
            <w:tcW w:w="3137" w:type="dxa"/>
            <w:vAlign w:val="center"/>
          </w:tcPr>
          <w:p w:rsidR="00046789" w:rsidRDefault="007A19E8" w:rsidP="00C35844">
            <w:pPr>
              <w:widowControl/>
              <w:autoSpaceDN w:val="0"/>
              <w:spacing w:line="28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分组情况</w:t>
            </w:r>
          </w:p>
        </w:tc>
        <w:tc>
          <w:tcPr>
            <w:tcW w:w="2358" w:type="dxa"/>
            <w:vAlign w:val="center"/>
          </w:tcPr>
          <w:p w:rsidR="00046789" w:rsidRDefault="007A19E8" w:rsidP="00C35844">
            <w:pPr>
              <w:widowControl/>
              <w:tabs>
                <w:tab w:val="left" w:pos="0"/>
              </w:tabs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地点</w:t>
            </w:r>
          </w:p>
        </w:tc>
        <w:tc>
          <w:tcPr>
            <w:tcW w:w="2126" w:type="dxa"/>
            <w:vAlign w:val="center"/>
          </w:tcPr>
          <w:p w:rsidR="00046789" w:rsidRDefault="007A19E8" w:rsidP="00C35844">
            <w:pPr>
              <w:widowControl/>
              <w:tabs>
                <w:tab w:val="left" w:pos="0"/>
              </w:tabs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时间</w:t>
            </w:r>
          </w:p>
        </w:tc>
      </w:tr>
      <w:tr w:rsidR="00C35844" w:rsidTr="00C35844">
        <w:trPr>
          <w:trHeight w:val="904"/>
        </w:trPr>
        <w:tc>
          <w:tcPr>
            <w:tcW w:w="3137" w:type="dxa"/>
          </w:tcPr>
          <w:p w:rsidR="00C35844" w:rsidRDefault="00C35844" w:rsidP="00C35844">
            <w:pPr>
              <w:widowControl/>
              <w:tabs>
                <w:tab w:val="left" w:pos="0"/>
              </w:tabs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第一组</w:t>
            </w:r>
          </w:p>
          <w:p w:rsidR="00C35844" w:rsidRDefault="00C35844" w:rsidP="00C35844">
            <w:pPr>
              <w:widowControl/>
              <w:tabs>
                <w:tab w:val="left" w:pos="0"/>
              </w:tabs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（按报考导师分组）</w:t>
            </w:r>
          </w:p>
          <w:p w:rsidR="00C35844" w:rsidRDefault="00C35844" w:rsidP="00C35844">
            <w:pPr>
              <w:widowControl/>
              <w:tabs>
                <w:tab w:val="left" w:pos="0"/>
              </w:tabs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报考导师：</w:t>
            </w:r>
            <w:r w:rsidR="007A19E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张三萍、雷江梅、甘文平、</w:t>
            </w:r>
            <w:r w:rsidR="007A19E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郭祥、</w:t>
            </w:r>
            <w:r w:rsidR="007A19E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="007A19E8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高巍翔、邵献平</w:t>
            </w:r>
          </w:p>
        </w:tc>
        <w:tc>
          <w:tcPr>
            <w:tcW w:w="2358" w:type="dxa"/>
            <w:vAlign w:val="center"/>
          </w:tcPr>
          <w:p w:rsidR="00C35844" w:rsidRDefault="00C35844" w:rsidP="00C35844">
            <w:pPr>
              <w:widowControl/>
              <w:tabs>
                <w:tab w:val="left" w:pos="0"/>
              </w:tabs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武汉理工大学东院四号教学楼12楼1207室</w:t>
            </w:r>
          </w:p>
        </w:tc>
        <w:tc>
          <w:tcPr>
            <w:tcW w:w="2126" w:type="dxa"/>
            <w:vMerge w:val="restart"/>
          </w:tcPr>
          <w:p w:rsidR="00C35844" w:rsidRDefault="00C35844" w:rsidP="00C35844">
            <w:pPr>
              <w:widowControl/>
              <w:tabs>
                <w:tab w:val="left" w:pos="0"/>
              </w:tabs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C35844" w:rsidRDefault="00C35844" w:rsidP="00C35844">
            <w:pPr>
              <w:widowControl/>
              <w:tabs>
                <w:tab w:val="left" w:pos="0"/>
              </w:tabs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C35844" w:rsidRDefault="00C35844" w:rsidP="00C35844">
            <w:pPr>
              <w:widowControl/>
              <w:tabs>
                <w:tab w:val="left" w:pos="0"/>
              </w:tabs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3月10日下午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2:00</w:t>
            </w:r>
          </w:p>
        </w:tc>
      </w:tr>
      <w:tr w:rsidR="00C35844" w:rsidTr="00C35844">
        <w:trPr>
          <w:trHeight w:val="975"/>
        </w:trPr>
        <w:tc>
          <w:tcPr>
            <w:tcW w:w="3137" w:type="dxa"/>
          </w:tcPr>
          <w:p w:rsidR="00C35844" w:rsidRDefault="00C35844" w:rsidP="00C35844">
            <w:pPr>
              <w:widowControl/>
              <w:tabs>
                <w:tab w:val="left" w:pos="0"/>
              </w:tabs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第二组</w:t>
            </w:r>
            <w:bookmarkStart w:id="0" w:name="_GoBack"/>
            <w:bookmarkEnd w:id="0"/>
          </w:p>
          <w:p w:rsidR="00C35844" w:rsidRDefault="00C35844" w:rsidP="00C35844">
            <w:pPr>
              <w:widowControl/>
              <w:tabs>
                <w:tab w:val="left" w:pos="0"/>
              </w:tabs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（按报考导师分组）</w:t>
            </w:r>
          </w:p>
          <w:p w:rsidR="00C35844" w:rsidRDefault="00C35844" w:rsidP="00C35844">
            <w:pPr>
              <w:widowControl/>
              <w:tabs>
                <w:tab w:val="left" w:pos="0"/>
              </w:tabs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报考导师：朱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喆</w:t>
            </w:r>
            <w:proofErr w:type="gramEnd"/>
          </w:p>
        </w:tc>
        <w:tc>
          <w:tcPr>
            <w:tcW w:w="2358" w:type="dxa"/>
            <w:vAlign w:val="center"/>
          </w:tcPr>
          <w:p w:rsidR="00C35844" w:rsidRDefault="00C35844" w:rsidP="00C35844">
            <w:pPr>
              <w:widowControl/>
              <w:tabs>
                <w:tab w:val="left" w:pos="0"/>
              </w:tabs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武汉理工大学东院四号教学楼12楼1204室</w:t>
            </w:r>
          </w:p>
        </w:tc>
        <w:tc>
          <w:tcPr>
            <w:tcW w:w="2126" w:type="dxa"/>
            <w:vMerge/>
          </w:tcPr>
          <w:p w:rsidR="00C35844" w:rsidRDefault="00C35844" w:rsidP="00C35844">
            <w:pPr>
              <w:widowControl/>
              <w:tabs>
                <w:tab w:val="left" w:pos="0"/>
              </w:tabs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C35844" w:rsidTr="00C35844">
        <w:trPr>
          <w:trHeight w:val="120"/>
        </w:trPr>
        <w:tc>
          <w:tcPr>
            <w:tcW w:w="3137" w:type="dxa"/>
          </w:tcPr>
          <w:p w:rsidR="00C35844" w:rsidRDefault="00C35844" w:rsidP="00C35844">
            <w:pPr>
              <w:widowControl/>
              <w:tabs>
                <w:tab w:val="left" w:pos="0"/>
              </w:tabs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第三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组</w:t>
            </w:r>
          </w:p>
          <w:p w:rsidR="00C35844" w:rsidRDefault="00C35844" w:rsidP="00C35844">
            <w:pPr>
              <w:widowControl/>
              <w:tabs>
                <w:tab w:val="left" w:pos="0"/>
              </w:tabs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（按报考导师分组）</w:t>
            </w:r>
          </w:p>
          <w:p w:rsidR="00C35844" w:rsidRDefault="00C35844" w:rsidP="00C35844">
            <w:pPr>
              <w:tabs>
                <w:tab w:val="left" w:pos="0"/>
              </w:tabs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报考导师：</w:t>
            </w:r>
            <w:r w:rsidR="007A19E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李牧、</w:t>
            </w:r>
            <w:r w:rsidR="007A19E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杨解君、</w:t>
            </w:r>
            <w:r w:rsidR="007A19E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="007A19E8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徐志远、申来津</w:t>
            </w:r>
          </w:p>
        </w:tc>
        <w:tc>
          <w:tcPr>
            <w:tcW w:w="2358" w:type="dxa"/>
            <w:vAlign w:val="center"/>
          </w:tcPr>
          <w:p w:rsidR="00C35844" w:rsidRDefault="00C35844" w:rsidP="00C35844">
            <w:pPr>
              <w:tabs>
                <w:tab w:val="left" w:pos="0"/>
              </w:tabs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武汉理工大学东院四号教学楼12楼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1202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室</w:t>
            </w:r>
          </w:p>
        </w:tc>
        <w:tc>
          <w:tcPr>
            <w:tcW w:w="2126" w:type="dxa"/>
            <w:vMerge/>
          </w:tcPr>
          <w:p w:rsidR="00C35844" w:rsidRDefault="00C35844" w:rsidP="00C35844">
            <w:pPr>
              <w:tabs>
                <w:tab w:val="left" w:pos="0"/>
              </w:tabs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</w:tbl>
    <w:p w:rsidR="00046789" w:rsidRDefault="007A19E8">
      <w:pPr>
        <w:spacing w:afterLines="50" w:after="156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注：分组可能有变动，具体分组见考前通知</w:t>
      </w:r>
    </w:p>
    <w:p w:rsidR="00046789" w:rsidRDefault="00046789">
      <w:pPr>
        <w:spacing w:afterLines="50" w:after="156"/>
        <w:rPr>
          <w:rFonts w:asciiTheme="minorEastAsia" w:hAnsiTheme="minorEastAsia" w:cstheme="minorEastAsia"/>
        </w:rPr>
      </w:pPr>
    </w:p>
    <w:p w:rsidR="00046789" w:rsidRDefault="00046789">
      <w:pPr>
        <w:spacing w:afterLines="50" w:after="156"/>
        <w:rPr>
          <w:rFonts w:asciiTheme="minorEastAsia" w:hAnsiTheme="minorEastAsia" w:cstheme="minorEastAsia"/>
        </w:rPr>
      </w:pPr>
    </w:p>
    <w:p w:rsidR="00046789" w:rsidRDefault="007A19E8">
      <w:r>
        <w:rPr>
          <w:rFonts w:hint="eastAsia"/>
        </w:rPr>
        <w:t xml:space="preserve">                                       </w:t>
      </w:r>
      <w:r>
        <w:rPr>
          <w:rFonts w:hint="eastAsia"/>
        </w:rPr>
        <w:t>武汉理工大学马克思主义学院</w:t>
      </w:r>
    </w:p>
    <w:p w:rsidR="00046789" w:rsidRDefault="007A19E8">
      <w:pPr>
        <w:ind w:right="720"/>
        <w:jc w:val="right"/>
      </w:pPr>
      <w:r>
        <w:rPr>
          <w:rFonts w:hint="eastAsia"/>
        </w:rPr>
        <w:t>2019.3.1</w:t>
      </w:r>
    </w:p>
    <w:sectPr w:rsidR="00046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2744E"/>
    <w:multiLevelType w:val="singleLevel"/>
    <w:tmpl w:val="6662744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C572702"/>
    <w:rsid w:val="00006C70"/>
    <w:rsid w:val="00016139"/>
    <w:rsid w:val="00046789"/>
    <w:rsid w:val="000C22D8"/>
    <w:rsid w:val="00150B00"/>
    <w:rsid w:val="002471CA"/>
    <w:rsid w:val="002C396C"/>
    <w:rsid w:val="002C4482"/>
    <w:rsid w:val="004310E0"/>
    <w:rsid w:val="004C5F12"/>
    <w:rsid w:val="0066570E"/>
    <w:rsid w:val="00725897"/>
    <w:rsid w:val="00777260"/>
    <w:rsid w:val="007966C4"/>
    <w:rsid w:val="007A19E8"/>
    <w:rsid w:val="00917958"/>
    <w:rsid w:val="009B5202"/>
    <w:rsid w:val="00A35EBC"/>
    <w:rsid w:val="00A40A64"/>
    <w:rsid w:val="00A90C3A"/>
    <w:rsid w:val="00AA745E"/>
    <w:rsid w:val="00C35844"/>
    <w:rsid w:val="00C83A8D"/>
    <w:rsid w:val="00CB70F7"/>
    <w:rsid w:val="00CD47B2"/>
    <w:rsid w:val="00CF3FC5"/>
    <w:rsid w:val="00D410E9"/>
    <w:rsid w:val="00D50F9F"/>
    <w:rsid w:val="00D97E17"/>
    <w:rsid w:val="00EB7C38"/>
    <w:rsid w:val="00FB6E9A"/>
    <w:rsid w:val="03215524"/>
    <w:rsid w:val="0345043F"/>
    <w:rsid w:val="03E27185"/>
    <w:rsid w:val="04645763"/>
    <w:rsid w:val="052253CA"/>
    <w:rsid w:val="0628467B"/>
    <w:rsid w:val="0B1F40A0"/>
    <w:rsid w:val="0C461A17"/>
    <w:rsid w:val="0C602E26"/>
    <w:rsid w:val="0C85472F"/>
    <w:rsid w:val="0ED45CAD"/>
    <w:rsid w:val="110B3179"/>
    <w:rsid w:val="11503E51"/>
    <w:rsid w:val="163305D7"/>
    <w:rsid w:val="17130B10"/>
    <w:rsid w:val="1792140B"/>
    <w:rsid w:val="18321EF5"/>
    <w:rsid w:val="18453014"/>
    <w:rsid w:val="186374C2"/>
    <w:rsid w:val="194E6D90"/>
    <w:rsid w:val="1F025162"/>
    <w:rsid w:val="1FF363AD"/>
    <w:rsid w:val="202E2D2A"/>
    <w:rsid w:val="20B350FC"/>
    <w:rsid w:val="21322A57"/>
    <w:rsid w:val="2A754CA6"/>
    <w:rsid w:val="2EC406AB"/>
    <w:rsid w:val="34147212"/>
    <w:rsid w:val="36D16E44"/>
    <w:rsid w:val="373007F7"/>
    <w:rsid w:val="37E24341"/>
    <w:rsid w:val="388F0156"/>
    <w:rsid w:val="3B240645"/>
    <w:rsid w:val="3D4C3DA0"/>
    <w:rsid w:val="3DDE223B"/>
    <w:rsid w:val="3E374DCC"/>
    <w:rsid w:val="408D6F44"/>
    <w:rsid w:val="40B22D22"/>
    <w:rsid w:val="413D595E"/>
    <w:rsid w:val="419A05EF"/>
    <w:rsid w:val="420441F2"/>
    <w:rsid w:val="427B67C8"/>
    <w:rsid w:val="43F530CD"/>
    <w:rsid w:val="441C2906"/>
    <w:rsid w:val="451011E8"/>
    <w:rsid w:val="454C5DF2"/>
    <w:rsid w:val="47195FF1"/>
    <w:rsid w:val="4A2909BD"/>
    <w:rsid w:val="4F862E90"/>
    <w:rsid w:val="4FEE4BF1"/>
    <w:rsid w:val="51AE2920"/>
    <w:rsid w:val="54795AAF"/>
    <w:rsid w:val="568543BA"/>
    <w:rsid w:val="56924BF5"/>
    <w:rsid w:val="5D7F3AD9"/>
    <w:rsid w:val="5FB20908"/>
    <w:rsid w:val="605712D4"/>
    <w:rsid w:val="616B2E6B"/>
    <w:rsid w:val="64492239"/>
    <w:rsid w:val="696E5045"/>
    <w:rsid w:val="6A84788D"/>
    <w:rsid w:val="6A9B4210"/>
    <w:rsid w:val="6C572702"/>
    <w:rsid w:val="751F48C4"/>
    <w:rsid w:val="76C20CCC"/>
    <w:rsid w:val="784E0B9B"/>
    <w:rsid w:val="78A5013B"/>
    <w:rsid w:val="7B507C68"/>
    <w:rsid w:val="7D654B13"/>
    <w:rsid w:val="7D754314"/>
    <w:rsid w:val="7D9F3067"/>
    <w:rsid w:val="7E794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5E3F76"/>
  <w15:docId w15:val="{819D343A-B331-44CF-B6BF-D2705974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00" w:lineRule="exact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line="576" w:lineRule="auto"/>
      <w:outlineLvl w:val="0"/>
    </w:pPr>
    <w:rPr>
      <w:rFonts w:eastAsia="黑体"/>
      <w:b/>
      <w:kern w:val="44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0">
    <w:name w:val="标题 1 字符"/>
    <w:link w:val="1"/>
    <w:rPr>
      <w:rFonts w:asciiTheme="minorHAnsi" w:eastAsia="黑体" w:hAnsiTheme="minorHAnsi"/>
      <w:b/>
      <w:kern w:val="44"/>
      <w:sz w:val="30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wpso</dc:creator>
  <cp:lastModifiedBy>Administrator</cp:lastModifiedBy>
  <cp:revision>16</cp:revision>
  <cp:lastPrinted>2019-02-27T11:44:00Z</cp:lastPrinted>
  <dcterms:created xsi:type="dcterms:W3CDTF">2018-03-13T04:04:00Z</dcterms:created>
  <dcterms:modified xsi:type="dcterms:W3CDTF">2019-03-04T02:11:00Z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